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730"/>
        <w:gridCol w:w="1000"/>
        <w:gridCol w:w="780"/>
        <w:gridCol w:w="560"/>
        <w:gridCol w:w="716"/>
        <w:gridCol w:w="802"/>
        <w:gridCol w:w="1640"/>
      </w:tblGrid>
      <w:tr w:rsidR="00C2187B" w:rsidRPr="004730A5" w14:paraId="4A5C66E5" w14:textId="77777777" w:rsidTr="00A35BB3">
        <w:trPr>
          <w:trHeight w:val="742"/>
        </w:trPr>
        <w:tc>
          <w:tcPr>
            <w:tcW w:w="99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02BA" w14:textId="77777777" w:rsidR="00C2187B" w:rsidRPr="004730A5" w:rsidRDefault="00C2187B" w:rsidP="00A6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поддержки экспорта</w:t>
            </w:r>
          </w:p>
        </w:tc>
      </w:tr>
      <w:tr w:rsidR="00C2187B" w:rsidRPr="004730A5" w14:paraId="257CC8F7" w14:textId="77777777" w:rsidTr="00A35BB3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4A6A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9B93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32C9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47CD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43D5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43B4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3E04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6B7540C8" w14:textId="77777777" w:rsidTr="00A35BB3">
        <w:trPr>
          <w:trHeight w:val="285"/>
        </w:trPr>
        <w:tc>
          <w:tcPr>
            <w:tcW w:w="99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7755" w14:textId="77777777" w:rsidR="00C2187B" w:rsidRPr="004730A5" w:rsidRDefault="00C2187B" w:rsidP="00A6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  <w:p w14:paraId="278CDC49" w14:textId="77777777" w:rsidR="00C2187B" w:rsidRPr="004730A5" w:rsidRDefault="00C2187B" w:rsidP="00A6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1EB9F47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274A60E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254354AE" w14:textId="77777777" w:rsidTr="00A35BB3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2CF3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1629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D8F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67A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7AA3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9A8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FD2B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702BCA2F" w14:textId="77777777" w:rsidTr="00A35BB3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6CE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B881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291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5DB4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9003" w14:textId="77777777" w:rsidR="00C2187B" w:rsidRPr="004730A5" w:rsidRDefault="00C2187B" w:rsidP="00A6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</w:t>
            </w:r>
          </w:p>
        </w:tc>
      </w:tr>
      <w:tr w:rsidR="00C2187B" w:rsidRPr="004730A5" w14:paraId="5021C07B" w14:textId="77777777" w:rsidTr="00A35BB3">
        <w:trPr>
          <w:trHeight w:val="80"/>
        </w:trPr>
        <w:tc>
          <w:tcPr>
            <w:tcW w:w="8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5A1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коммерческого предложения является обязательным реквизитом!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2FA7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04CC5729" w14:textId="77777777" w:rsidTr="00A35BB3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0BF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086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330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7F8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E13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069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F81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4BC9BD4C" w14:textId="77777777" w:rsidTr="00A35BB3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87A5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67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A292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7310D640" w14:textId="77777777" w:rsidTr="00A35BB3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FD75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7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3F59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05F34022" w14:textId="77777777" w:rsidTr="00A35BB3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84AF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67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0A6F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66D2CDDB" w14:textId="77777777" w:rsidTr="00A35BB3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0145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A46F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081DC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1DDB3370" w14:textId="77777777" w:rsidTr="00A35BB3">
        <w:trPr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2AF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E235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ED55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0E3983F4" w14:textId="77777777" w:rsidTr="00A35BB3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1187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67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38F34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1A0BD230" w14:textId="77777777" w:rsidTr="00A35BB3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D4BF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8A9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94B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51F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C1D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A0E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C0C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08E99C70" w14:textId="77777777" w:rsidTr="00A35BB3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B35E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67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ECA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18DC89F0" w14:textId="77777777" w:rsidTr="00A35BB3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523190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3FF0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464230C9" w14:textId="77777777" w:rsidTr="00A35BB3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48B7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67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0E7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265723D4" w14:textId="77777777" w:rsidTr="00A35BB3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67525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67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FC6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100015D1" w14:textId="77777777" w:rsidTr="00A35BB3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648E4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 реализации мероприятия на 1 участника*:</w:t>
            </w:r>
          </w:p>
        </w:tc>
        <w:tc>
          <w:tcPr>
            <w:tcW w:w="67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3A9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0DAFFC74" w14:textId="77777777" w:rsidTr="00A35BB3">
        <w:trPr>
          <w:trHeight w:val="427"/>
        </w:trPr>
        <w:tc>
          <w:tcPr>
            <w:tcW w:w="9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1ADA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  <w:p w14:paraId="4E80628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2E515E3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**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Цена  реализации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мероприятия рассчитывается на основании сметы затрат (является неотъемлемой частью договора). Смета предоставляется по запросу Фонда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02983728" w14:textId="77777777" w:rsidR="00C2187B" w:rsidRPr="004730A5" w:rsidRDefault="00C2187B" w:rsidP="00A6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  сметы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24889E7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2834507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 цену договора и смету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затрат  могут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быть включены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7A00B5A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Запрещено включать в цену и смету затрат:</w:t>
            </w:r>
          </w:p>
          <w:p w14:paraId="0845DD9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7B532240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3F55F22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5F369FA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4D977DF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47C864B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6DCBACB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39AE078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64649E0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030FBC1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1B637ED8" w14:textId="77777777" w:rsidTr="00A35BB3">
        <w:trPr>
          <w:trHeight w:val="285"/>
        </w:trPr>
        <w:tc>
          <w:tcPr>
            <w:tcW w:w="9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749AC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предложения по составу услуг/работ/поставки товара согласно разделу «Требования к оказанию услуг (работ)» Технического задания </w:t>
            </w:r>
          </w:p>
        </w:tc>
      </w:tr>
      <w:tr w:rsidR="00C2187B" w:rsidRPr="004730A5" w14:paraId="25424DAB" w14:textId="77777777" w:rsidTr="00A35BB3">
        <w:trPr>
          <w:trHeight w:val="756"/>
        </w:trPr>
        <w:tc>
          <w:tcPr>
            <w:tcW w:w="9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5EC2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54F21A13" w14:textId="77777777" w:rsidTr="00A35BB3">
        <w:trPr>
          <w:trHeight w:val="337"/>
        </w:trPr>
        <w:tc>
          <w:tcPr>
            <w:tcW w:w="9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AA725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Улучшенные характеристики относительно требований к оказанию услуг в соответствии с установленными в Техническом задании </w:t>
            </w: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 xml:space="preserve">(критерий применяется для КП на оказание услуг по организации и проведению обучающих и коммуникативных мероприятий) (заполняется в коммерческом предложении на оказание услуг по организации и проведению образовательных и коммуникативных </w:t>
            </w:r>
            <w:proofErr w:type="gramStart"/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мероприятий)*</w:t>
            </w:r>
            <w:proofErr w:type="gramEnd"/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C2187B" w:rsidRPr="004730A5" w14:paraId="18B6E887" w14:textId="77777777" w:rsidTr="00A35BB3">
        <w:trPr>
          <w:trHeight w:val="399"/>
        </w:trPr>
        <w:tc>
          <w:tcPr>
            <w:tcW w:w="995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DF1F0B" w14:textId="77777777" w:rsidR="00C2187B" w:rsidRPr="004730A5" w:rsidRDefault="00C2187B" w:rsidP="00A613B7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730A5">
              <w:rPr>
                <w:rFonts w:ascii="Times New Roman" w:hAnsi="Times New Roman" w:cs="Times New Roman"/>
                <w:sz w:val="12"/>
                <w:szCs w:val="12"/>
              </w:rPr>
              <w:t xml:space="preserve">*** Под обучающими и коммуникативными мероприятиями в рамках настоящего Положения понимается организация и проведение: мастер-классов, семинаров (в том числе экспортных), тренингов, вебинаров, обучающих программ, полноформатных и акселерационных </w:t>
            </w:r>
            <w:proofErr w:type="gramStart"/>
            <w:r w:rsidRPr="004730A5">
              <w:rPr>
                <w:rFonts w:ascii="Times New Roman" w:hAnsi="Times New Roman" w:cs="Times New Roman"/>
                <w:sz w:val="12"/>
                <w:szCs w:val="12"/>
              </w:rPr>
              <w:t>программ,  круглых</w:t>
            </w:r>
            <w:proofErr w:type="gramEnd"/>
            <w:r w:rsidRPr="004730A5">
              <w:rPr>
                <w:rFonts w:ascii="Times New Roman" w:hAnsi="Times New Roman" w:cs="Times New Roman"/>
                <w:sz w:val="12"/>
                <w:szCs w:val="12"/>
              </w:rPr>
              <w:t xml:space="preserve"> столов, бизнес-игр, конференций, форумов, фестивалей, ярмарок.</w:t>
            </w:r>
          </w:p>
        </w:tc>
      </w:tr>
      <w:tr w:rsidR="00C2187B" w:rsidRPr="004730A5" w14:paraId="632F93E6" w14:textId="77777777" w:rsidTr="00A35BB3">
        <w:trPr>
          <w:trHeight w:val="210"/>
        </w:trPr>
        <w:tc>
          <w:tcPr>
            <w:tcW w:w="995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C033C5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7A04F30F" w14:textId="77777777" w:rsidTr="00A35BB3">
        <w:trPr>
          <w:trHeight w:val="210"/>
        </w:trPr>
        <w:tc>
          <w:tcPr>
            <w:tcW w:w="995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349CFC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Опыт по выполнению аналогичных требованиям ТЗ мероприятий</w:t>
            </w:r>
          </w:p>
          <w:p w14:paraId="31B4A404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187B" w:rsidRPr="004730A5" w14:paraId="46DED8A6" w14:textId="77777777" w:rsidTr="00A35BB3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ED7CD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DAF74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4D615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9B4A7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83F87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C2187B" w:rsidRPr="004730A5" w14:paraId="572A169A" w14:textId="77777777" w:rsidTr="00A35BB3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2A2AB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B5F3E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5B49D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2BFA1F" w14:textId="77777777" w:rsidR="00C2187B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827426A" w14:textId="77777777" w:rsidR="00C2187B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52BBD7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A1059B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4EB95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5630759C" w14:textId="77777777" w:rsidTr="00A35BB3">
        <w:trPr>
          <w:trHeight w:val="1571"/>
        </w:trPr>
        <w:tc>
          <w:tcPr>
            <w:tcW w:w="9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E86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</w:t>
            </w:r>
          </w:p>
          <w:p w14:paraId="382DF58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87B" w:rsidRPr="004730A5" w14:paraId="080A265C" w14:textId="77777777" w:rsidTr="00A35BB3">
        <w:trPr>
          <w:trHeight w:val="1109"/>
        </w:trPr>
        <w:tc>
          <w:tcPr>
            <w:tcW w:w="99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C567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  <w:p w14:paraId="16CDD132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Предоплата не более 30 % от цены договора.</w:t>
            </w:r>
          </w:p>
          <w:p w14:paraId="70DF174B" w14:textId="77777777" w:rsidR="00C2187B" w:rsidRPr="004730A5" w:rsidRDefault="00C2187B" w:rsidP="00A6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98D97ED" w14:textId="77777777" w:rsidR="00C2187B" w:rsidRPr="004730A5" w:rsidRDefault="00C2187B" w:rsidP="00A6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C2187B" w:rsidRPr="004730A5" w14:paraId="76BE2600" w14:textId="77777777" w:rsidTr="00A35BB3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40F0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DC6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4B561A6B" w14:textId="77777777" w:rsidTr="00A35BB3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B71F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1A7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5152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ADED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2F9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B389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560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1404679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Уведомлен о включении в договор пункта следующего содержания: </w:t>
      </w:r>
    </w:p>
    <w:p w14:paraId="59DC745C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</w:p>
    <w:p w14:paraId="7968D68B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5FB8CA1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5E4ED953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1F42104" w14:textId="77777777" w:rsidR="00C2187B" w:rsidRPr="004730A5" w:rsidRDefault="00C2187B" w:rsidP="00C218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и расшифровка ФИО руководителя заявителя, печать (при </w:t>
      </w:r>
      <w:proofErr w:type="gramStart"/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наличии)</w:t>
      </w: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</w:t>
      </w:r>
      <w:proofErr w:type="gramEnd"/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</w:t>
      </w:r>
    </w:p>
    <w:p w14:paraId="5DA36474" w14:textId="77777777" w:rsidR="00C2187B" w:rsidRPr="004730A5" w:rsidRDefault="00C2187B" w:rsidP="00C218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051935A" w14:textId="77777777" w:rsidR="00C2187B" w:rsidRPr="004730A5" w:rsidRDefault="00C2187B" w:rsidP="00C2187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14:paraId="348EBC09" w14:textId="77777777" w:rsidR="00C2187B" w:rsidRPr="004730A5" w:rsidRDefault="00C2187B" w:rsidP="00C2187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**** Подпись руководителя заявителя и печать (при наличии) являются обязательными реквизитами!</w:t>
      </w:r>
    </w:p>
    <w:p w14:paraId="62D08507" w14:textId="77777777" w:rsidR="00C2187B" w:rsidRDefault="00C2187B" w:rsidP="00C2187B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748C3CA0" w14:textId="77777777" w:rsidR="00C2187B" w:rsidRDefault="00C2187B" w:rsidP="00C2187B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42FEB339" w14:textId="77777777" w:rsidR="00C2187B" w:rsidRDefault="00C2187B" w:rsidP="00C2187B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514EF188" w14:textId="77777777" w:rsidR="00DE49B9" w:rsidRDefault="00DE49B9"/>
    <w:sectPr w:rsidR="00DE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7B"/>
    <w:rsid w:val="00A35BB3"/>
    <w:rsid w:val="00C2187B"/>
    <w:rsid w:val="00D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DA732"/>
  <w15:chartTrackingRefBased/>
  <w15:docId w15:val="{E67BA3F8-6C41-4549-A695-4B9CF6BB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8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87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Fond2020</dc:creator>
  <cp:keywords/>
  <dc:description/>
  <cp:lastModifiedBy>Maria Y</cp:lastModifiedBy>
  <cp:revision>2</cp:revision>
  <dcterms:created xsi:type="dcterms:W3CDTF">2023-05-18T08:44:00Z</dcterms:created>
  <dcterms:modified xsi:type="dcterms:W3CDTF">2023-08-02T03:20:00Z</dcterms:modified>
</cp:coreProperties>
</file>